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102A" w:rsidRDefault="00E3645D">
      <w:r>
        <w:rPr>
          <w:noProof/>
        </w:rPr>
        <w:drawing>
          <wp:inline distT="0" distB="0" distL="0" distR="0" wp14:anchorId="6AE00CDC" wp14:editId="12D8F2B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5D" w:rsidRDefault="00E3645D"/>
    <w:p w:rsidR="00E3645D" w:rsidRDefault="00E3645D">
      <w:proofErr w:type="gramStart"/>
      <w:r>
        <w:t>All these</w:t>
      </w:r>
      <w:proofErr w:type="gramEnd"/>
      <w:r>
        <w:t xml:space="preserve"> airline provide their web services through API.</w:t>
      </w:r>
    </w:p>
    <w:p w:rsidR="00E3645D" w:rsidRDefault="00E3645D">
      <w:r>
        <w:rPr>
          <w:noProof/>
        </w:rPr>
        <w:drawing>
          <wp:inline distT="0" distB="0" distL="0" distR="0" wp14:anchorId="6185619D" wp14:editId="47F860A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A6B" w:rsidRDefault="00011A6B"/>
    <w:p w:rsidR="00011A6B" w:rsidRDefault="00011A6B">
      <w:r>
        <w:rPr>
          <w:noProof/>
        </w:rPr>
        <w:lastRenderedPageBreak/>
        <w:drawing>
          <wp:inline distT="0" distB="0" distL="0" distR="0" wp14:anchorId="3F945B41" wp14:editId="25F9EFB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0" w:rsidRDefault="00570BB0"/>
    <w:p w:rsidR="00570BB0" w:rsidRDefault="00570BB0">
      <w:proofErr w:type="gramStart"/>
      <w:r>
        <w:t>Web services</w:t>
      </w:r>
      <w:r w:rsidR="00E542ED">
        <w:t xml:space="preserve"> is</w:t>
      </w:r>
      <w:proofErr w:type="gramEnd"/>
      <w:r w:rsidR="00E542ED">
        <w:t xml:space="preserve"> implemented in two ways:</w:t>
      </w:r>
    </w:p>
    <w:p w:rsidR="00E542ED" w:rsidRDefault="00E542ED">
      <w:r>
        <w:rPr>
          <w:noProof/>
        </w:rPr>
        <w:drawing>
          <wp:inline distT="0" distB="0" distL="0" distR="0" wp14:anchorId="290CA928" wp14:editId="66A263B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15" w:rsidRDefault="00071E15">
      <w:r>
        <w:rPr>
          <w:noProof/>
        </w:rPr>
        <w:lastRenderedPageBreak/>
        <w:drawing>
          <wp:inline distT="0" distB="0" distL="0" distR="0" wp14:anchorId="7397AA82" wp14:editId="5624B4E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F5" w:rsidRDefault="00B625F5">
      <w:r>
        <w:rPr>
          <w:noProof/>
        </w:rPr>
        <w:drawing>
          <wp:inline distT="0" distB="0" distL="0" distR="0" wp14:anchorId="07547D7A" wp14:editId="749B28C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0C" w:rsidRDefault="00E3353E">
      <w:r>
        <w:rPr>
          <w:noProof/>
        </w:rPr>
        <w:lastRenderedPageBreak/>
        <w:drawing>
          <wp:inline distT="0" distB="0" distL="0" distR="0" wp14:anchorId="5C8D6716" wp14:editId="434A96F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55" w:rsidRDefault="00073A55">
      <w:r>
        <w:rPr>
          <w:noProof/>
        </w:rPr>
        <w:drawing>
          <wp:inline distT="0" distB="0" distL="0" distR="0" wp14:anchorId="3883B149" wp14:editId="229D184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69" w:rsidRDefault="00E37C69"/>
    <w:p w:rsidR="00E37C69" w:rsidRDefault="00E37C69">
      <w:r>
        <w:t>After getting WSDL the consumer can get the web services.</w:t>
      </w:r>
    </w:p>
    <w:p w:rsidR="00F015C0" w:rsidRDefault="00F015C0"/>
    <w:p w:rsidR="00E37C69" w:rsidRDefault="00E37C69">
      <w:r>
        <w:rPr>
          <w:noProof/>
        </w:rPr>
        <w:lastRenderedPageBreak/>
        <w:drawing>
          <wp:inline distT="0" distB="0" distL="0" distR="0" wp14:anchorId="252E5AD3" wp14:editId="23303DF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88" w:rsidRDefault="00624E88"/>
    <w:p w:rsidR="00624E88" w:rsidRDefault="00624E88">
      <w:r>
        <w:rPr>
          <w:noProof/>
        </w:rPr>
        <w:drawing>
          <wp:inline distT="0" distB="0" distL="0" distR="0" wp14:anchorId="4420CA88" wp14:editId="4D5850B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88" w:rsidRDefault="00624E88">
      <w:r>
        <w:rPr>
          <w:noProof/>
        </w:rPr>
        <w:lastRenderedPageBreak/>
        <w:drawing>
          <wp:inline distT="0" distB="0" distL="0" distR="0" wp14:anchorId="13CD5813" wp14:editId="0E143F6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F42" w:rsidRDefault="003F4F42">
      <w:r>
        <w:rPr>
          <w:noProof/>
        </w:rPr>
        <w:drawing>
          <wp:inline distT="0" distB="0" distL="0" distR="0" wp14:anchorId="3DA3625C" wp14:editId="099270C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428" w:rsidRDefault="00FC0428">
      <w:r>
        <w:rPr>
          <w:noProof/>
        </w:rPr>
        <w:lastRenderedPageBreak/>
        <w:drawing>
          <wp:inline distT="0" distB="0" distL="0" distR="0" wp14:anchorId="7ACDE3B2" wp14:editId="266C013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428" w:rsidRDefault="00FC0428">
      <w:r>
        <w:rPr>
          <w:noProof/>
        </w:rPr>
        <w:drawing>
          <wp:inline distT="0" distB="0" distL="0" distR="0" wp14:anchorId="52A69A1A" wp14:editId="3863DF8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AE" w:rsidRDefault="00F16EAE">
      <w:r>
        <w:rPr>
          <w:noProof/>
        </w:rPr>
        <w:lastRenderedPageBreak/>
        <w:drawing>
          <wp:inline distT="0" distB="0" distL="0" distR="0" wp14:anchorId="262BFEEE" wp14:editId="1FD771E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46" w:rsidRDefault="00727046">
      <w:r>
        <w:rPr>
          <w:noProof/>
        </w:rPr>
        <w:drawing>
          <wp:inline distT="0" distB="0" distL="0" distR="0" wp14:anchorId="5A89864A" wp14:editId="1948E68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46" w:rsidRDefault="00E055F3">
      <w:r>
        <w:rPr>
          <w:noProof/>
        </w:rPr>
        <w:lastRenderedPageBreak/>
        <w:drawing>
          <wp:inline distT="0" distB="0" distL="0" distR="0" wp14:anchorId="1270D244" wp14:editId="4D9058B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46" w:rsidRDefault="00727046">
      <w:r>
        <w:t>REST is not a protocol. REST doesn’t have strict specification and central body controlling these specifications.</w:t>
      </w:r>
    </w:p>
    <w:p w:rsidR="007056F6" w:rsidRDefault="007056F6">
      <w:r>
        <w:t>What are principal and constraints of rest</w:t>
      </w:r>
    </w:p>
    <w:p w:rsidR="00FA7822" w:rsidRDefault="00E055F3">
      <w:r>
        <w:rPr>
          <w:noProof/>
        </w:rPr>
        <w:drawing>
          <wp:inline distT="0" distB="0" distL="0" distR="0" wp14:anchorId="14BF375F" wp14:editId="75B3953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712" w:rsidRDefault="00190712"/>
    <w:p w:rsidR="00190712" w:rsidRDefault="00190712">
      <w:r>
        <w:rPr>
          <w:noProof/>
        </w:rPr>
        <w:lastRenderedPageBreak/>
        <w:drawing>
          <wp:inline distT="0" distB="0" distL="0" distR="0" wp14:anchorId="2495A120" wp14:editId="5D58982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712" w:rsidRDefault="00190712">
      <w:r>
        <w:rPr>
          <w:noProof/>
        </w:rPr>
        <w:drawing>
          <wp:inline distT="0" distB="0" distL="0" distR="0" wp14:anchorId="729D3616" wp14:editId="31286DD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F8" w:rsidRDefault="00534AF8">
      <w:r>
        <w:rPr>
          <w:noProof/>
        </w:rPr>
        <w:lastRenderedPageBreak/>
        <w:drawing>
          <wp:inline distT="0" distB="0" distL="0" distR="0" wp14:anchorId="32B4858E" wp14:editId="57651C2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B9" w:rsidRDefault="00C868B9">
      <w:r>
        <w:rPr>
          <w:noProof/>
        </w:rPr>
        <w:drawing>
          <wp:inline distT="0" distB="0" distL="0" distR="0" wp14:anchorId="35E27C07" wp14:editId="082145F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347" w:rsidRDefault="001E6347">
      <w:r>
        <w:rPr>
          <w:noProof/>
        </w:rPr>
        <w:lastRenderedPageBreak/>
        <w:drawing>
          <wp:inline distT="0" distB="0" distL="0" distR="0" wp14:anchorId="6AB3BC70" wp14:editId="18BE988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C3" w:rsidRDefault="006171C3">
      <w:r>
        <w:rPr>
          <w:noProof/>
        </w:rPr>
        <w:drawing>
          <wp:inline distT="0" distB="0" distL="0" distR="0" wp14:anchorId="763FBCB1" wp14:editId="7C879B0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8B" w:rsidRDefault="00A5558B">
      <w:r>
        <w:rPr>
          <w:noProof/>
        </w:rPr>
        <w:lastRenderedPageBreak/>
        <w:drawing>
          <wp:inline distT="0" distB="0" distL="0" distR="0" wp14:anchorId="2F0F9FF3" wp14:editId="64632D5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4D" w:rsidRDefault="000A254D">
      <w:r>
        <w:rPr>
          <w:noProof/>
        </w:rPr>
        <w:drawing>
          <wp:inline distT="0" distB="0" distL="0" distR="0" wp14:anchorId="4136D4C7" wp14:editId="28ADFC6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D04" w:rsidRDefault="009F1D04">
      <w:r>
        <w:rPr>
          <w:noProof/>
        </w:rPr>
        <w:lastRenderedPageBreak/>
        <w:drawing>
          <wp:inline distT="0" distB="0" distL="0" distR="0" wp14:anchorId="1D6D51FE" wp14:editId="470546B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28" w:rsidRDefault="002C7328">
      <w:r>
        <w:rPr>
          <w:noProof/>
        </w:rPr>
        <w:drawing>
          <wp:inline distT="0" distB="0" distL="0" distR="0" wp14:anchorId="4D61E049" wp14:editId="220779A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28" w:rsidRDefault="002C7328">
      <w:r>
        <w:t xml:space="preserve">Because server doesn’t have any overhead to maintain the </w:t>
      </w:r>
      <w:proofErr w:type="spellStart"/>
      <w:r>
        <w:t>session.It</w:t>
      </w:r>
      <w:proofErr w:type="spellEnd"/>
      <w:r>
        <w:t xml:space="preserve"> improves the performance.</w:t>
      </w:r>
    </w:p>
    <w:p w:rsidR="008760B8" w:rsidRDefault="008760B8">
      <w:r>
        <w:rPr>
          <w:noProof/>
        </w:rPr>
        <w:lastRenderedPageBreak/>
        <w:drawing>
          <wp:inline distT="0" distB="0" distL="0" distR="0" wp14:anchorId="4A5B8F95" wp14:editId="5A3A57F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B8" w:rsidRDefault="008760B8">
      <w:r>
        <w:rPr>
          <w:noProof/>
        </w:rPr>
        <w:drawing>
          <wp:inline distT="0" distB="0" distL="0" distR="0" wp14:anchorId="3E0D686D" wp14:editId="00A42DF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A2" w:rsidRDefault="00D730A2">
      <w:r>
        <w:rPr>
          <w:noProof/>
        </w:rPr>
        <w:lastRenderedPageBreak/>
        <w:drawing>
          <wp:inline distT="0" distB="0" distL="0" distR="0" wp14:anchorId="00AD948B" wp14:editId="08793DD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46" w:rsidRDefault="00282E46">
      <w:r>
        <w:rPr>
          <w:noProof/>
        </w:rPr>
        <w:drawing>
          <wp:inline distT="0" distB="0" distL="0" distR="0" wp14:anchorId="340C5ECE" wp14:editId="164F5D3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657" w:rsidRDefault="00ED0657">
      <w:r>
        <w:rPr>
          <w:noProof/>
        </w:rPr>
        <w:lastRenderedPageBreak/>
        <w:drawing>
          <wp:inline distT="0" distB="0" distL="0" distR="0" wp14:anchorId="16420EA6" wp14:editId="3D741CB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F8D" w:rsidRDefault="00EB2F8D">
      <w:r>
        <w:rPr>
          <w:noProof/>
        </w:rPr>
        <w:drawing>
          <wp:inline distT="0" distB="0" distL="0" distR="0" wp14:anchorId="5A906963" wp14:editId="21E79FD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09" w:rsidRDefault="004A1809">
      <w:r>
        <w:t>Every resource can be represented in multiple ways. Whenever a request made by the client the current representation of resource is being transferred between client and server</w:t>
      </w:r>
    </w:p>
    <w:p w:rsidR="0078517B" w:rsidRDefault="0078517B">
      <w:r>
        <w:rPr>
          <w:noProof/>
        </w:rPr>
        <w:lastRenderedPageBreak/>
        <w:drawing>
          <wp:inline distT="0" distB="0" distL="0" distR="0" wp14:anchorId="58F6DDF3" wp14:editId="4E165B0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DB" w:rsidRDefault="00BA06DB">
      <w:r>
        <w:rPr>
          <w:noProof/>
        </w:rPr>
        <w:drawing>
          <wp:inline distT="0" distB="0" distL="0" distR="0" wp14:anchorId="35CAD081" wp14:editId="61C5103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54" w:rsidRDefault="00FC0054"/>
    <w:p w:rsidR="00FC0054" w:rsidRDefault="00FC0054" w:rsidP="00FC0054">
      <w:pPr>
        <w:jc w:val="center"/>
        <w:rPr>
          <w:highlight w:val="yellow"/>
        </w:rPr>
      </w:pPr>
    </w:p>
    <w:p w:rsidR="00FC0054" w:rsidRDefault="00FC0054" w:rsidP="00FC0054">
      <w:pPr>
        <w:jc w:val="center"/>
        <w:rPr>
          <w:highlight w:val="yellow"/>
        </w:rPr>
      </w:pPr>
    </w:p>
    <w:p w:rsidR="00FC0054" w:rsidRDefault="00FC0054" w:rsidP="00FC0054">
      <w:pPr>
        <w:jc w:val="center"/>
        <w:rPr>
          <w:highlight w:val="yellow"/>
        </w:rPr>
      </w:pPr>
    </w:p>
    <w:p w:rsidR="00FC0054" w:rsidRDefault="00FC0054" w:rsidP="00FC0054">
      <w:pPr>
        <w:jc w:val="center"/>
      </w:pPr>
      <w:r w:rsidRPr="00FC0054">
        <w:rPr>
          <w:highlight w:val="yellow"/>
        </w:rPr>
        <w:lastRenderedPageBreak/>
        <w:t>SPRING</w:t>
      </w:r>
    </w:p>
    <w:p w:rsidR="00FC0054" w:rsidRDefault="00FC0054" w:rsidP="00FC0054">
      <w:pPr>
        <w:jc w:val="center"/>
      </w:pPr>
    </w:p>
    <w:p w:rsidR="00FC0054" w:rsidRDefault="00FC0054" w:rsidP="00FC0054">
      <w:pPr>
        <w:jc w:val="center"/>
      </w:pPr>
      <w:r>
        <w:rPr>
          <w:noProof/>
        </w:rPr>
        <w:drawing>
          <wp:inline distT="0" distB="0" distL="0" distR="0" wp14:anchorId="5F2470B2" wp14:editId="0135BE5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EDC" w:rsidRDefault="007B5EDC" w:rsidP="007B5EDC">
      <w:r>
        <w:t>Frame work is nothing it is a set of API.</w:t>
      </w:r>
    </w:p>
    <w:p w:rsidR="00A43768" w:rsidRDefault="00A43768" w:rsidP="007B5EDC">
      <w:r>
        <w:rPr>
          <w:noProof/>
        </w:rPr>
        <w:drawing>
          <wp:inline distT="0" distB="0" distL="0" distR="0" wp14:anchorId="12A20AD4" wp14:editId="50705A6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EB" w:rsidRDefault="00B66DEB" w:rsidP="007B5EDC">
      <w:r>
        <w:rPr>
          <w:noProof/>
        </w:rPr>
        <w:lastRenderedPageBreak/>
        <w:drawing>
          <wp:inline distT="0" distB="0" distL="0" distR="0" wp14:anchorId="45CC939E" wp14:editId="678E203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551" w:rsidRDefault="00931551" w:rsidP="007B5EDC">
      <w:r>
        <w:t xml:space="preserve">If you want to use framework (API) in your own way you can’t use it means you can’t modify </w:t>
      </w:r>
      <w:proofErr w:type="spellStart"/>
      <w:r>
        <w:t>it.You</w:t>
      </w:r>
      <w:proofErr w:type="spellEnd"/>
      <w:r>
        <w:t xml:space="preserve"> are restricted to use them as it </w:t>
      </w:r>
      <w:proofErr w:type="gramStart"/>
      <w:r>
        <w:t>is .</w:t>
      </w:r>
      <w:proofErr w:type="gramEnd"/>
    </w:p>
    <w:p w:rsidR="007A76BB" w:rsidRDefault="007A76BB" w:rsidP="007B5EDC"/>
    <w:p w:rsidR="007A76BB" w:rsidRDefault="007A76BB" w:rsidP="007B5EDC">
      <w:r>
        <w:t xml:space="preserve">If you are using an API that </w:t>
      </w:r>
      <w:proofErr w:type="gramStart"/>
      <w:r>
        <w:t>perform</w:t>
      </w:r>
      <w:proofErr w:type="gramEnd"/>
      <w:r>
        <w:t xml:space="preserve"> encryption and decryption then it is challenging for you to maintain that kind of security.</w:t>
      </w:r>
    </w:p>
    <w:p w:rsidR="007A76BB" w:rsidRDefault="007A76BB" w:rsidP="007B5EDC"/>
    <w:p w:rsidR="007A76BB" w:rsidRDefault="007A76BB" w:rsidP="007B5EDC">
      <w:r>
        <w:rPr>
          <w:noProof/>
        </w:rPr>
        <w:lastRenderedPageBreak/>
        <w:drawing>
          <wp:inline distT="0" distB="0" distL="0" distR="0" wp14:anchorId="0F6DA033" wp14:editId="6251D46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A5" w:rsidRDefault="009807A5" w:rsidP="007B5EDC">
      <w:r>
        <w:rPr>
          <w:noProof/>
        </w:rPr>
        <w:drawing>
          <wp:inline distT="0" distB="0" distL="0" distR="0" wp14:anchorId="442C2459" wp14:editId="4EA88C8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CE" w:rsidRDefault="00E950CE" w:rsidP="007B5EDC">
      <w:r>
        <w:rPr>
          <w:noProof/>
        </w:rPr>
        <w:lastRenderedPageBreak/>
        <w:drawing>
          <wp:inline distT="0" distB="0" distL="0" distR="0" wp14:anchorId="4756CED8" wp14:editId="7ED11ED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DD" w:rsidRDefault="003B04DD" w:rsidP="007B5EDC">
      <w:r>
        <w:rPr>
          <w:noProof/>
        </w:rPr>
        <w:drawing>
          <wp:inline distT="0" distB="0" distL="0" distR="0" wp14:anchorId="0E80A8AA" wp14:editId="5A3DCA0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DD" w:rsidRDefault="003B04DD" w:rsidP="007B5EDC">
      <w:r>
        <w:rPr>
          <w:noProof/>
        </w:rPr>
        <w:lastRenderedPageBreak/>
        <w:drawing>
          <wp:inline distT="0" distB="0" distL="0" distR="0" wp14:anchorId="62BD5EDF" wp14:editId="53C0D57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9E" w:rsidRDefault="00737E9E" w:rsidP="007B5EDC">
      <w:r>
        <w:rPr>
          <w:noProof/>
        </w:rPr>
        <w:drawing>
          <wp:inline distT="0" distB="0" distL="0" distR="0" wp14:anchorId="025C9E6C" wp14:editId="5C9E73A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6C7" w:rsidRDefault="002616C7" w:rsidP="007B5EDC">
      <w:r>
        <w:t xml:space="preserve">Spring frame work provides </w:t>
      </w:r>
      <w:proofErr w:type="gramStart"/>
      <w:r>
        <w:t>us  interfaces</w:t>
      </w:r>
      <w:proofErr w:type="gramEnd"/>
      <w:r>
        <w:t xml:space="preserve"> in which we can write our own code unlike struts and hibernate.</w:t>
      </w:r>
    </w:p>
    <w:p w:rsidR="007A705D" w:rsidRDefault="002616C7" w:rsidP="007B5EDC">
      <w:r>
        <w:rPr>
          <w:noProof/>
        </w:rPr>
        <w:lastRenderedPageBreak/>
        <w:drawing>
          <wp:inline distT="0" distB="0" distL="0" distR="0" wp14:anchorId="24AB096E" wp14:editId="1640F493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2F" w:rsidRDefault="007A705D" w:rsidP="007B5EDC">
      <w:r>
        <w:rPr>
          <w:noProof/>
        </w:rPr>
        <w:drawing>
          <wp:inline distT="0" distB="0" distL="0" distR="0" wp14:anchorId="5BDFD75E" wp14:editId="4226CF9D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C5" w:rsidRDefault="00F92E2F" w:rsidP="007B5EDC">
      <w:r>
        <w:rPr>
          <w:noProof/>
        </w:rPr>
        <w:lastRenderedPageBreak/>
        <w:drawing>
          <wp:inline distT="0" distB="0" distL="0" distR="0" wp14:anchorId="7C012DA0" wp14:editId="44B5193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3E" w:rsidRDefault="00E77AC5" w:rsidP="007B5EDC">
      <w:bookmarkStart w:id="0" w:name="_GoBack"/>
      <w:r>
        <w:rPr>
          <w:noProof/>
        </w:rPr>
        <w:drawing>
          <wp:inline distT="0" distB="0" distL="0" distR="0" wp14:anchorId="3E2F5FDC" wp14:editId="72B40AD5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D1A3E" w:rsidRDefault="000D1A3E" w:rsidP="007B5EDC">
      <w:r>
        <w:rPr>
          <w:noProof/>
        </w:rPr>
        <w:lastRenderedPageBreak/>
        <w:drawing>
          <wp:inline distT="0" distB="0" distL="0" distR="0" wp14:anchorId="69955308" wp14:editId="19C7131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CF" w:rsidRDefault="000D1A3E" w:rsidP="007B5EDC">
      <w:r>
        <w:t>Loose coupling means less dependency of one module to another module.</w:t>
      </w:r>
    </w:p>
    <w:p w:rsidR="009669D5" w:rsidRDefault="002F07CF" w:rsidP="007B5EDC">
      <w:r>
        <w:t xml:space="preserve">For </w:t>
      </w:r>
      <w:proofErr w:type="spellStart"/>
      <w:r>
        <w:t>eg</w:t>
      </w:r>
      <w:proofErr w:type="spellEnd"/>
      <w:r>
        <w:t xml:space="preserve"> if you want to book a flight and use flight reservation system and web services goes down due failure of one module then there is a huge loss.so make module to loose couple on another module.</w:t>
      </w:r>
    </w:p>
    <w:p w:rsidR="009669D5" w:rsidRDefault="009669D5" w:rsidP="007B5EDC"/>
    <w:p w:rsidR="000E009F" w:rsidRDefault="009669D5" w:rsidP="009669D5">
      <w:pPr>
        <w:spacing w:line="480" w:lineRule="auto"/>
      </w:pPr>
      <w:r>
        <w:rPr>
          <w:noProof/>
        </w:rPr>
        <w:drawing>
          <wp:inline distT="0" distB="0" distL="0" distR="0" wp14:anchorId="7F77C0F7" wp14:editId="27D56B1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E04" w:rsidRDefault="000E009F" w:rsidP="009669D5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3F47C46C" wp14:editId="27FC763C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1A" w:rsidRDefault="008D4E04" w:rsidP="009669D5">
      <w:pPr>
        <w:spacing w:line="480" w:lineRule="auto"/>
      </w:pPr>
      <w:r>
        <w:rPr>
          <w:noProof/>
        </w:rPr>
        <w:drawing>
          <wp:inline distT="0" distB="0" distL="0" distR="0" wp14:anchorId="7B099EC4" wp14:editId="5943FEB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BA" w:rsidRDefault="0061401A" w:rsidP="009669D5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3101E74F" wp14:editId="5437FD5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51" w:rsidRDefault="00FB24BA" w:rsidP="009669D5">
      <w:pPr>
        <w:spacing w:line="480" w:lineRule="auto"/>
      </w:pPr>
      <w:r>
        <w:rPr>
          <w:noProof/>
        </w:rPr>
        <w:drawing>
          <wp:inline distT="0" distB="0" distL="0" distR="0" wp14:anchorId="5F43F257" wp14:editId="52F1D547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472" w:rsidRDefault="00CF5951" w:rsidP="009669D5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24F9B6DA" wp14:editId="6853727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04" w:rsidRDefault="000E0472" w:rsidP="009669D5">
      <w:pPr>
        <w:spacing w:line="480" w:lineRule="auto"/>
      </w:pPr>
      <w:r>
        <w:rPr>
          <w:noProof/>
        </w:rPr>
        <w:drawing>
          <wp:inline distT="0" distB="0" distL="0" distR="0" wp14:anchorId="4DC00B38" wp14:editId="207CD60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6C7" w:rsidRDefault="00C47204" w:rsidP="009669D5">
      <w:pPr>
        <w:spacing w:line="480" w:lineRule="auto"/>
      </w:pPr>
      <w:r>
        <w:t xml:space="preserve">You need to mention the data that these attribute will store in XML file. So having the control over object construction is given to spring container. </w:t>
      </w:r>
      <w:proofErr w:type="gramStart"/>
      <w:r>
        <w:t>what</w:t>
      </w:r>
      <w:proofErr w:type="gramEnd"/>
      <w:r>
        <w:t xml:space="preserve"> is the benefit of having such object .having benefit </w:t>
      </w:r>
      <w:r>
        <w:lastRenderedPageBreak/>
        <w:t>of such object is that XML file is not a part of source code so you can configure or manipulate the values and your object can be constructed accordingly.</w:t>
      </w:r>
    </w:p>
    <w:p w:rsidR="00203EED" w:rsidRDefault="00203EED" w:rsidP="009669D5">
      <w:pPr>
        <w:spacing w:line="480" w:lineRule="auto"/>
      </w:pPr>
      <w:r>
        <w:t>Application factory build on the top of Bean Factory.</w:t>
      </w:r>
    </w:p>
    <w:p w:rsidR="000D59C7" w:rsidRDefault="000D59C7" w:rsidP="009669D5">
      <w:pPr>
        <w:spacing w:line="480" w:lineRule="auto"/>
      </w:pPr>
      <w:r w:rsidRPr="000D59C7">
        <w:rPr>
          <w:highlight w:val="yellow"/>
        </w:rPr>
        <w:t>Bean Factory create object only on request but Application context create object without</w:t>
      </w:r>
      <w:r>
        <w:rPr>
          <w:highlight w:val="yellow"/>
        </w:rPr>
        <w:t xml:space="preserve"> requesting </w:t>
      </w:r>
      <w:proofErr w:type="gramStart"/>
      <w:r w:rsidRPr="000D59C7">
        <w:rPr>
          <w:highlight w:val="yellow"/>
        </w:rPr>
        <w:t>for  object</w:t>
      </w:r>
      <w:proofErr w:type="gramEnd"/>
      <w:r w:rsidRPr="000D59C7">
        <w:rPr>
          <w:highlight w:val="yellow"/>
        </w:rPr>
        <w:t xml:space="preserve"> creation.</w:t>
      </w:r>
    </w:p>
    <w:p w:rsidR="00203EED" w:rsidRDefault="00203EED" w:rsidP="009669D5">
      <w:pPr>
        <w:spacing w:line="480" w:lineRule="auto"/>
      </w:pPr>
      <w:r>
        <w:rPr>
          <w:noProof/>
        </w:rPr>
        <w:drawing>
          <wp:inline distT="0" distB="0" distL="0" distR="0" wp14:anchorId="513648EE" wp14:editId="3F308AF9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ED" w:rsidRDefault="00203EED" w:rsidP="009669D5">
      <w:pPr>
        <w:spacing w:line="480" w:lineRule="auto"/>
      </w:pPr>
      <w:r>
        <w:t>Now managing the entire lifecycle of on object is not the headache of developer now .Spring container manages the lifecycle of objects.</w:t>
      </w:r>
    </w:p>
    <w:p w:rsidR="00203EED" w:rsidRDefault="00203EED" w:rsidP="009669D5">
      <w:pPr>
        <w:spacing w:line="480" w:lineRule="auto"/>
      </w:pPr>
      <w:r>
        <w:t>Wiring them together there may be a dependency which we may linkup.</w:t>
      </w:r>
    </w:p>
    <w:p w:rsidR="00203EED" w:rsidRDefault="00203EED" w:rsidP="009669D5">
      <w:pPr>
        <w:spacing w:line="480" w:lineRule="auto"/>
      </w:pPr>
      <w:r>
        <w:t xml:space="preserve">Configuring means the key value </w:t>
      </w:r>
      <w:proofErr w:type="spellStart"/>
      <w:r>
        <w:t>value</w:t>
      </w:r>
      <w:proofErr w:type="spellEnd"/>
      <w:r>
        <w:t>.</w:t>
      </w:r>
    </w:p>
    <w:p w:rsidR="00203EED" w:rsidRDefault="00203EED" w:rsidP="009669D5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212B74DE" wp14:editId="79EC4292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ED" w:rsidRDefault="00203EED" w:rsidP="009669D5">
      <w:pPr>
        <w:spacing w:line="480" w:lineRule="auto"/>
      </w:pPr>
      <w:r>
        <w:t xml:space="preserve">Meta data is xml file </w:t>
      </w:r>
    </w:p>
    <w:p w:rsidR="00203EED" w:rsidRDefault="00203EED" w:rsidP="009669D5">
      <w:pPr>
        <w:spacing w:line="480" w:lineRule="auto"/>
      </w:pPr>
      <w:proofErr w:type="spellStart"/>
      <w:r>
        <w:t>Pojo</w:t>
      </w:r>
      <w:proofErr w:type="spellEnd"/>
      <w:r>
        <w:t xml:space="preserve"> classes like giving what type of </w:t>
      </w:r>
      <w:proofErr w:type="gramStart"/>
      <w:r>
        <w:t>object .</w:t>
      </w:r>
      <w:proofErr w:type="gramEnd"/>
    </w:p>
    <w:p w:rsidR="00203EED" w:rsidRDefault="00203EED" w:rsidP="0020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ApplicationContext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ClassPathXmlApplicationContext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"Employee.xml"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03EED" w:rsidRDefault="00203EED" w:rsidP="0020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Employee </w:t>
      </w:r>
      <w:r>
        <w:rPr>
          <w:rFonts w:ascii="Consolas" w:hAnsi="Consolas" w:cs="Consolas"/>
          <w:color w:val="6A3E3E"/>
          <w:sz w:val="20"/>
          <w:szCs w:val="20"/>
        </w:rPr>
        <w:t>e1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=(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Employee)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>.getBean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emp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03EED" w:rsidRDefault="00203EED" w:rsidP="00203EED">
      <w:pPr>
        <w:spacing w:line="48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Employee </w:t>
      </w:r>
      <w:r>
        <w:rPr>
          <w:rFonts w:ascii="Consolas" w:hAnsi="Consolas" w:cs="Consolas"/>
          <w:color w:val="6A3E3E"/>
          <w:sz w:val="20"/>
          <w:szCs w:val="20"/>
        </w:rPr>
        <w:t>e2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=(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Employee)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>.getBean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"emp2"</w:t>
      </w:r>
    </w:p>
    <w:p w:rsidR="00C526FD" w:rsidRDefault="00C526FD" w:rsidP="00203EED">
      <w:pPr>
        <w:spacing w:line="480" w:lineRule="auto"/>
        <w:rPr>
          <w:rFonts w:ascii="Consolas" w:hAnsi="Consolas" w:cs="Consolas"/>
          <w:color w:val="2A00FF"/>
          <w:sz w:val="20"/>
          <w:szCs w:val="20"/>
        </w:rPr>
      </w:pPr>
    </w:p>
    <w:p w:rsidR="00C526FD" w:rsidRDefault="00C526FD" w:rsidP="00203EED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559AE0E4" wp14:editId="25E36DBE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2F6" w:rsidRDefault="003552F6" w:rsidP="00203EED">
      <w:pPr>
        <w:spacing w:line="480" w:lineRule="auto"/>
        <w:rPr>
          <w:b/>
        </w:rPr>
      </w:pPr>
      <w:r>
        <w:rPr>
          <w:noProof/>
        </w:rPr>
        <w:drawing>
          <wp:inline distT="0" distB="0" distL="0" distR="0" wp14:anchorId="65EB967B" wp14:editId="7B93A9EE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2F6" w:rsidRDefault="003552F6" w:rsidP="00203EED">
      <w:pPr>
        <w:spacing w:line="480" w:lineRule="auto"/>
        <w:rPr>
          <w:b/>
        </w:rPr>
      </w:pPr>
      <w:r>
        <w:rPr>
          <w:b/>
        </w:rPr>
        <w:t>Bean is nothing it is java object more or less.</w:t>
      </w:r>
    </w:p>
    <w:p w:rsidR="003552F6" w:rsidRDefault="003552F6" w:rsidP="00203EED">
      <w:pPr>
        <w:spacing w:line="48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0D92A22" wp14:editId="2F9E86C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3C" w:rsidRDefault="009B773C" w:rsidP="00203EED">
      <w:pPr>
        <w:spacing w:line="480" w:lineRule="auto"/>
        <w:rPr>
          <w:b/>
        </w:rPr>
      </w:pPr>
      <w:r>
        <w:rPr>
          <w:b/>
        </w:rPr>
        <w:t xml:space="preserve">First is creating the object </w:t>
      </w:r>
    </w:p>
    <w:p w:rsidR="009B773C" w:rsidRPr="003552F6" w:rsidRDefault="009B773C" w:rsidP="00203EED">
      <w:pPr>
        <w:spacing w:line="480" w:lineRule="auto"/>
        <w:rPr>
          <w:b/>
        </w:rPr>
      </w:pPr>
      <w:r>
        <w:rPr>
          <w:b/>
        </w:rPr>
        <w:t>Setting the data into the object so for that bean must contain the setter method</w:t>
      </w:r>
      <w:r w:rsidR="000D0C5B">
        <w:rPr>
          <w:b/>
        </w:rPr>
        <w:t>.</w:t>
      </w:r>
      <w:r w:rsidR="0060681C">
        <w:rPr>
          <w:b/>
        </w:rPr>
        <w:t xml:space="preserve"> IF setter method is not present in bean then </w:t>
      </w:r>
      <w:proofErr w:type="spellStart"/>
      <w:r w:rsidR="0060681C">
        <w:rPr>
          <w:b/>
        </w:rPr>
        <w:t>ioc</w:t>
      </w:r>
      <w:proofErr w:type="spellEnd"/>
      <w:r w:rsidR="0060681C">
        <w:rPr>
          <w:b/>
        </w:rPr>
        <w:t xml:space="preserve"> isn’t </w:t>
      </w:r>
      <w:proofErr w:type="spellStart"/>
      <w:r w:rsidR="0060681C">
        <w:rPr>
          <w:b/>
        </w:rPr>
        <w:t>possible.T</w:t>
      </w:r>
      <w:r w:rsidR="000D0C5B">
        <w:rPr>
          <w:b/>
        </w:rPr>
        <w:t>hen</w:t>
      </w:r>
      <w:proofErr w:type="spellEnd"/>
      <w:r w:rsidR="000D0C5B">
        <w:rPr>
          <w:b/>
        </w:rPr>
        <w:t xml:space="preserve"> application</w:t>
      </w:r>
      <w:r w:rsidR="00215923">
        <w:rPr>
          <w:b/>
        </w:rPr>
        <w:t xml:space="preserve"> processing take place the </w:t>
      </w:r>
      <w:r w:rsidR="000D0C5B">
        <w:rPr>
          <w:b/>
        </w:rPr>
        <w:t xml:space="preserve">API </w:t>
      </w:r>
      <w:r w:rsidR="00215923">
        <w:rPr>
          <w:b/>
        </w:rPr>
        <w:t xml:space="preserve">core container right so that’s going to come into action so any post processing or any properties you need to set you can do that you can have your custom </w:t>
      </w:r>
      <w:proofErr w:type="spellStart"/>
      <w:r w:rsidR="00215923">
        <w:rPr>
          <w:b/>
        </w:rPr>
        <w:t>init</w:t>
      </w:r>
      <w:proofErr w:type="spellEnd"/>
      <w:r w:rsidR="00215923">
        <w:rPr>
          <w:b/>
        </w:rPr>
        <w:t xml:space="preserve"> or you </w:t>
      </w:r>
      <w:proofErr w:type="spellStart"/>
      <w:r w:rsidR="00215923">
        <w:rPr>
          <w:b/>
        </w:rPr>
        <w:t>an</w:t>
      </w:r>
      <w:proofErr w:type="spellEnd"/>
      <w:r w:rsidR="00215923">
        <w:rPr>
          <w:b/>
        </w:rPr>
        <w:t xml:space="preserve"> have your kind of post processor available in your bean and once the bean is ready to use so container is finally shut down and your bean will be destroyed.</w:t>
      </w:r>
    </w:p>
    <w:p w:rsidR="00203EED" w:rsidRDefault="00203EED" w:rsidP="009669D5">
      <w:pPr>
        <w:spacing w:line="480" w:lineRule="auto"/>
      </w:pPr>
    </w:p>
    <w:p w:rsidR="00203EED" w:rsidRDefault="00203EED" w:rsidP="009669D5">
      <w:pPr>
        <w:spacing w:line="480" w:lineRule="auto"/>
      </w:pPr>
    </w:p>
    <w:p w:rsidR="00931551" w:rsidRDefault="00931551" w:rsidP="007B5EDC"/>
    <w:sectPr w:rsidR="009315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3AAE"/>
    <w:rsid w:val="00011A6B"/>
    <w:rsid w:val="00071E15"/>
    <w:rsid w:val="00073A55"/>
    <w:rsid w:val="000A254D"/>
    <w:rsid w:val="000B3E7E"/>
    <w:rsid w:val="000D0C5B"/>
    <w:rsid w:val="000D1A3E"/>
    <w:rsid w:val="000D59C7"/>
    <w:rsid w:val="000E009F"/>
    <w:rsid w:val="000E0472"/>
    <w:rsid w:val="00113AAE"/>
    <w:rsid w:val="00190712"/>
    <w:rsid w:val="001E6347"/>
    <w:rsid w:val="00203EED"/>
    <w:rsid w:val="00215923"/>
    <w:rsid w:val="002616C7"/>
    <w:rsid w:val="00282E46"/>
    <w:rsid w:val="002C7328"/>
    <w:rsid w:val="002F07CF"/>
    <w:rsid w:val="003552F6"/>
    <w:rsid w:val="003B04DD"/>
    <w:rsid w:val="003F4F42"/>
    <w:rsid w:val="004A1809"/>
    <w:rsid w:val="00534AF8"/>
    <w:rsid w:val="00570BB0"/>
    <w:rsid w:val="0057350C"/>
    <w:rsid w:val="0060681C"/>
    <w:rsid w:val="0061401A"/>
    <w:rsid w:val="006171C3"/>
    <w:rsid w:val="00624E88"/>
    <w:rsid w:val="007056F6"/>
    <w:rsid w:val="00727046"/>
    <w:rsid w:val="00737E9E"/>
    <w:rsid w:val="0078517B"/>
    <w:rsid w:val="007A705D"/>
    <w:rsid w:val="007A76BB"/>
    <w:rsid w:val="007B5EDC"/>
    <w:rsid w:val="008760B8"/>
    <w:rsid w:val="008D4E04"/>
    <w:rsid w:val="00931551"/>
    <w:rsid w:val="009669D5"/>
    <w:rsid w:val="009807A5"/>
    <w:rsid w:val="009B773C"/>
    <w:rsid w:val="009F1D04"/>
    <w:rsid w:val="00A43768"/>
    <w:rsid w:val="00A5558B"/>
    <w:rsid w:val="00B625F5"/>
    <w:rsid w:val="00B66DEB"/>
    <w:rsid w:val="00BA06DB"/>
    <w:rsid w:val="00C47204"/>
    <w:rsid w:val="00C526FD"/>
    <w:rsid w:val="00C868B9"/>
    <w:rsid w:val="00CB102A"/>
    <w:rsid w:val="00CF5951"/>
    <w:rsid w:val="00D730A2"/>
    <w:rsid w:val="00D9293B"/>
    <w:rsid w:val="00E055F3"/>
    <w:rsid w:val="00E3353E"/>
    <w:rsid w:val="00E3645D"/>
    <w:rsid w:val="00E37C69"/>
    <w:rsid w:val="00E542ED"/>
    <w:rsid w:val="00E77AC5"/>
    <w:rsid w:val="00E950CE"/>
    <w:rsid w:val="00EB2F8D"/>
    <w:rsid w:val="00ED0657"/>
    <w:rsid w:val="00EF2D88"/>
    <w:rsid w:val="00F015C0"/>
    <w:rsid w:val="00F16EAE"/>
    <w:rsid w:val="00F92E2F"/>
    <w:rsid w:val="00FA7822"/>
    <w:rsid w:val="00FB24BA"/>
    <w:rsid w:val="00FC0054"/>
    <w:rsid w:val="00FC0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64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45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64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45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4567</TotalTime>
  <Pages>33</Pages>
  <Words>454</Words>
  <Characters>2590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SAPNA UPADHYAY</dc:creator>
  <cp:lastModifiedBy>SAPNA UPADHYAY</cp:lastModifiedBy>
  <cp:revision>162</cp:revision>
  <dcterms:created xsi:type="dcterms:W3CDTF">2018-08-08T17:59:00Z</dcterms:created>
  <dcterms:modified xsi:type="dcterms:W3CDTF">2018-08-13T05:42:00Z</dcterms:modified>
</cp:coreProperties>
</file>